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4B405" w14:textId="1ED8BD2D" w:rsidR="00681CB3" w:rsidRDefault="00681CB3" w:rsidP="00681CB3">
      <w:r>
        <w:t>New Badge Holders Help Guide.</w:t>
      </w:r>
    </w:p>
    <w:p w14:paraId="4A215B24" w14:textId="77777777" w:rsidR="00681CB3" w:rsidRDefault="00681CB3" w:rsidP="00681CB3">
      <w:r w:rsidRPr="00681CB3">
        <w:t xml:space="preserve"> You are about to start the badging process; here’s a guide to help you navigate the process. </w:t>
      </w:r>
    </w:p>
    <w:p w14:paraId="2050EF72" w14:textId="7D66DB3E" w:rsidR="00681CB3" w:rsidRDefault="00681CB3" w:rsidP="00681CB3">
      <w:pPr>
        <w:pStyle w:val="ListParagraph"/>
        <w:numPr>
          <w:ilvl w:val="0"/>
          <w:numId w:val="2"/>
        </w:numPr>
      </w:pPr>
      <w:r w:rsidRPr="00681CB3">
        <w:t xml:space="preserve">Your employer will complete an online badge application with you. </w:t>
      </w:r>
      <w:r w:rsidRPr="00681CB3">
        <w:rPr>
          <w:highlight w:val="yellow"/>
        </w:rPr>
        <w:t>The employer needs to review the application and two forms of ID with you</w:t>
      </w:r>
      <w:r w:rsidRPr="00681CB3">
        <w:rPr>
          <w:highlight w:val="yellow"/>
        </w:rPr>
        <w:t xml:space="preserve"> before coming to the badging office</w:t>
      </w:r>
      <w:r w:rsidRPr="00681CB3">
        <w:rPr>
          <w:highlight w:val="yellow"/>
        </w:rPr>
        <w:t>.</w:t>
      </w:r>
      <w:r w:rsidRPr="00681CB3">
        <w:t xml:space="preserve"> </w:t>
      </w:r>
    </w:p>
    <w:p w14:paraId="53A654DE" w14:textId="73F5C6B1" w:rsidR="00681CB3" w:rsidRDefault="00681CB3" w:rsidP="00681CB3">
      <w:pPr>
        <w:pStyle w:val="ListParagraph"/>
        <w:numPr>
          <w:ilvl w:val="0"/>
          <w:numId w:val="2"/>
        </w:numPr>
      </w:pPr>
      <w:r w:rsidRPr="00681CB3">
        <w:t xml:space="preserve">Once your employer has electronically submitted your application, please set an appointment by going to </w:t>
      </w:r>
      <w:hyperlink r:id="rId5" w:history="1">
        <w:r w:rsidRPr="00E1651D">
          <w:rPr>
            <w:rStyle w:val="Hyperlink"/>
          </w:rPr>
          <w:t>www.mymspconnect.com/badging</w:t>
        </w:r>
      </w:hyperlink>
      <w:r w:rsidRPr="00681CB3">
        <w:t xml:space="preserve">. </w:t>
      </w:r>
    </w:p>
    <w:p w14:paraId="699AC049" w14:textId="013AA38C" w:rsidR="00681CB3" w:rsidRDefault="00681CB3" w:rsidP="00681CB3">
      <w:pPr>
        <w:pStyle w:val="ListParagraph"/>
        <w:numPr>
          <w:ilvl w:val="0"/>
          <w:numId w:val="2"/>
        </w:numPr>
      </w:pPr>
      <w:r w:rsidRPr="00681CB3">
        <w:t xml:space="preserve"> </w:t>
      </w:r>
      <w:r w:rsidRPr="00681CB3">
        <w:rPr>
          <w:highlight w:val="yellow"/>
        </w:rPr>
        <w:t>Bring your 2 forms of ID with you to your appointment.</w:t>
      </w:r>
      <w:r w:rsidRPr="00681CB3">
        <w:t xml:space="preserve"> Arrive early! </w:t>
      </w:r>
      <w:r>
        <w:t>The badging office is on Level Three of the Blue / Red Parking Ramp.  Parking is available starting on Level Four of the Blue / Red Parking Ramp.</w:t>
      </w:r>
    </w:p>
    <w:p w14:paraId="271FBD6C" w14:textId="122C6D18" w:rsidR="00681CB3" w:rsidRDefault="00681CB3" w:rsidP="00681CB3">
      <w:r w:rsidRPr="00681CB3">
        <w:t>• Company name: ___________</w:t>
      </w:r>
      <w:r>
        <w:t>___________________________</w:t>
      </w:r>
    </w:p>
    <w:p w14:paraId="439C130E" w14:textId="2050912F" w:rsidR="00681CB3" w:rsidRDefault="00681CB3" w:rsidP="00681CB3">
      <w:r w:rsidRPr="00681CB3">
        <w:t>• Company contact</w:t>
      </w:r>
      <w:r w:rsidR="00B31861">
        <w:t xml:space="preserve"> or Company </w:t>
      </w:r>
      <w:r w:rsidR="00165B23">
        <w:t>Signer:</w:t>
      </w:r>
      <w:r w:rsidRPr="00681CB3">
        <w:t xml:space="preserve"> ____________________________________ </w:t>
      </w:r>
    </w:p>
    <w:p w14:paraId="422039DD" w14:textId="6958A960" w:rsidR="00B31861" w:rsidRDefault="00681CB3" w:rsidP="00B31861">
      <w:pPr>
        <w:pStyle w:val="ListParagraph"/>
        <w:numPr>
          <w:ilvl w:val="0"/>
          <w:numId w:val="2"/>
        </w:numPr>
      </w:pPr>
      <w:r w:rsidRPr="00681CB3">
        <w:t xml:space="preserve">When you get called into your appointment, follow the markings on the floor to the left of the front desk. No cell phone usage during appointments. </w:t>
      </w:r>
    </w:p>
    <w:p w14:paraId="3F795EA1" w14:textId="77777777" w:rsidR="00B31861" w:rsidRDefault="00681CB3" w:rsidP="00B31861">
      <w:pPr>
        <w:pStyle w:val="ListParagraph"/>
        <w:numPr>
          <w:ilvl w:val="0"/>
          <w:numId w:val="2"/>
        </w:numPr>
      </w:pPr>
      <w:r w:rsidRPr="00681CB3">
        <w:t>You will be fingerprinted, and you will have your photo taken.</w:t>
      </w:r>
    </w:p>
    <w:p w14:paraId="5B4924E4" w14:textId="77777777" w:rsidR="00B31861" w:rsidRDefault="00681CB3" w:rsidP="00B31861">
      <w:pPr>
        <w:pStyle w:val="ListParagraph"/>
        <w:numPr>
          <w:ilvl w:val="0"/>
          <w:numId w:val="2"/>
        </w:numPr>
      </w:pPr>
      <w:r w:rsidRPr="00681CB3">
        <w:t xml:space="preserve"> Listen during your appointment, and follow the instructions given to you at your appointment! They are important and will help you with the next steps. </w:t>
      </w:r>
    </w:p>
    <w:p w14:paraId="11A9E2B3" w14:textId="201914D9" w:rsidR="00681CB3" w:rsidRDefault="00681CB3" w:rsidP="00B31861">
      <w:pPr>
        <w:pStyle w:val="ListParagraph"/>
        <w:numPr>
          <w:ilvl w:val="0"/>
          <w:numId w:val="2"/>
        </w:numPr>
      </w:pPr>
      <w:r w:rsidRPr="00681CB3">
        <w:t xml:space="preserve"> After your appointment, </w:t>
      </w:r>
      <w:r w:rsidRPr="00B31861">
        <w:rPr>
          <w:highlight w:val="yellow"/>
        </w:rPr>
        <w:t>wait for your employer to contact you</w:t>
      </w:r>
      <w:r w:rsidRPr="00681CB3">
        <w:t>, notifying you of your clearance and when to return to get your badge.</w:t>
      </w:r>
    </w:p>
    <w:p w14:paraId="236580A8" w14:textId="25852774" w:rsidR="00681CB3" w:rsidRPr="00681CB3" w:rsidRDefault="00681CB3" w:rsidP="00681CB3">
      <w:r>
        <w:t xml:space="preserve">How to </w:t>
      </w:r>
      <w:r w:rsidRPr="00681CB3">
        <w:t>Renew</w:t>
      </w:r>
      <w:r>
        <w:t xml:space="preserve"> </w:t>
      </w:r>
      <w:r w:rsidRPr="00681CB3">
        <w:t>Your Badge</w:t>
      </w:r>
    </w:p>
    <w:p w14:paraId="08056588" w14:textId="4AC1833D" w:rsidR="00681CB3" w:rsidRPr="00681CB3" w:rsidRDefault="00681CB3" w:rsidP="00681CB3">
      <w:r w:rsidRPr="00681CB3">
        <w:t xml:space="preserve">Badge holders should renew their badge </w:t>
      </w:r>
      <w:r w:rsidRPr="00681CB3">
        <w:rPr>
          <w:highlight w:val="yellow"/>
        </w:rPr>
        <w:t>BEFORE</w:t>
      </w:r>
      <w:r w:rsidRPr="00681CB3">
        <w:t xml:space="preserve"> it expires. You have 30 days prior to the expiration date to renew your badge. MSP badges expire at 12 midnight on the date printed on the badge. </w:t>
      </w:r>
      <w:r w:rsidRPr="00681CB3">
        <w:rPr>
          <w:b/>
          <w:bCs/>
        </w:rPr>
        <w:t xml:space="preserve">If you let your badge expire you will have to be re-fingerprinted </w:t>
      </w:r>
      <w:r w:rsidR="00165B23" w:rsidRPr="00681CB3">
        <w:rPr>
          <w:b/>
          <w:bCs/>
        </w:rPr>
        <w:t>but, in most cases,</w:t>
      </w:r>
      <w:r w:rsidRPr="00681CB3">
        <w:rPr>
          <w:b/>
          <w:bCs/>
        </w:rPr>
        <w:t xml:space="preserve"> you may be able to walk away with a new badge. </w:t>
      </w:r>
    </w:p>
    <w:p w14:paraId="5214C43C" w14:textId="77777777" w:rsidR="00681CB3" w:rsidRPr="00681CB3" w:rsidRDefault="00681CB3" w:rsidP="00681CB3">
      <w:r w:rsidRPr="00681CB3">
        <w:t>Badge application and renewal checklist:</w:t>
      </w:r>
    </w:p>
    <w:p w14:paraId="01B9039F" w14:textId="77777777" w:rsidR="00681CB3" w:rsidRPr="00681CB3" w:rsidRDefault="00681CB3" w:rsidP="00681CB3">
      <w:pPr>
        <w:numPr>
          <w:ilvl w:val="0"/>
          <w:numId w:val="1"/>
        </w:numPr>
      </w:pPr>
      <w:r w:rsidRPr="00681CB3">
        <w:rPr>
          <w:b/>
          <w:bCs/>
          <w:highlight w:val="yellow"/>
        </w:rPr>
        <w:t>Complete the online badge application form</w:t>
      </w:r>
      <w:r w:rsidRPr="00681CB3">
        <w:rPr>
          <w:b/>
          <w:bCs/>
        </w:rPr>
        <w:t>.</w:t>
      </w:r>
      <w:r w:rsidRPr="00681CB3">
        <w:t> The employee will be sent a link by their employer. </w:t>
      </w:r>
    </w:p>
    <w:p w14:paraId="31CCABBA" w14:textId="77777777" w:rsidR="00681CB3" w:rsidRPr="00681CB3" w:rsidRDefault="00681CB3" w:rsidP="00681CB3">
      <w:pPr>
        <w:numPr>
          <w:ilvl w:val="0"/>
          <w:numId w:val="1"/>
        </w:numPr>
      </w:pPr>
      <w:r w:rsidRPr="00681CB3">
        <w:rPr>
          <w:b/>
          <w:bCs/>
          <w:highlight w:val="yellow"/>
        </w:rPr>
        <w:t>Present two (2) acceptable </w:t>
      </w:r>
      <w:hyperlink r:id="rId6" w:history="1">
        <w:r w:rsidRPr="00681CB3">
          <w:rPr>
            <w:rStyle w:val="Hyperlink"/>
            <w:highlight w:val="yellow"/>
          </w:rPr>
          <w:t>forms of ID</w:t>
        </w:r>
      </w:hyperlink>
      <w:r w:rsidRPr="00681CB3">
        <w:rPr>
          <w:b/>
          <w:bCs/>
        </w:rPr>
        <w:t>, along with the MSP Airport Badge Application </w:t>
      </w:r>
      <w:r w:rsidRPr="00681CB3">
        <w:t>to be reviewed, signed and submitted by your company's approved Authorized Signer.</w:t>
      </w:r>
    </w:p>
    <w:p w14:paraId="13E4C48F" w14:textId="77777777" w:rsidR="00681CB3" w:rsidRPr="00681CB3" w:rsidRDefault="00681CB3" w:rsidP="00681CB3">
      <w:pPr>
        <w:numPr>
          <w:ilvl w:val="0"/>
          <w:numId w:val="1"/>
        </w:numPr>
      </w:pPr>
      <w:r w:rsidRPr="00681CB3">
        <w:rPr>
          <w:b/>
          <w:bCs/>
        </w:rPr>
        <w:t>Authorized Signer will verify the employee’s MSP Airport Badge Application and both forms of identification </w:t>
      </w:r>
      <w:r w:rsidRPr="00681CB3">
        <w:t>presented BEFORE signing and submitting the application.</w:t>
      </w:r>
    </w:p>
    <w:p w14:paraId="4A555F17" w14:textId="77777777" w:rsidR="00681CB3" w:rsidRPr="00681CB3" w:rsidRDefault="00681CB3" w:rsidP="00681CB3">
      <w:pPr>
        <w:numPr>
          <w:ilvl w:val="0"/>
          <w:numId w:val="1"/>
        </w:numPr>
      </w:pPr>
      <w:r w:rsidRPr="00681CB3">
        <w:rPr>
          <w:b/>
          <w:bCs/>
        </w:rPr>
        <w:t>Join the badging queue/Make an appointment</w:t>
      </w:r>
      <w:r w:rsidRPr="00681CB3">
        <w:t> You can join the badging queue from anywhere by texting* </w:t>
      </w:r>
      <w:proofErr w:type="spellStart"/>
      <w:r w:rsidRPr="00681CB3">
        <w:rPr>
          <w:b/>
          <w:bCs/>
          <w:i/>
          <w:iCs/>
        </w:rPr>
        <w:t>mspbadging</w:t>
      </w:r>
      <w:proofErr w:type="spellEnd"/>
      <w:r w:rsidRPr="00681CB3">
        <w:rPr>
          <w:b/>
          <w:bCs/>
          <w:i/>
          <w:iCs/>
        </w:rPr>
        <w:t> </w:t>
      </w:r>
      <w:r w:rsidRPr="00681CB3">
        <w:t>to 612-294-7739** or by clicking on the button below. Shortly before it’s your turn to be served, you will be sent a text alert to your mobile phone. Make sure to use a phone that you will keep with you because you will be texted* when it's your turn. (You can also join the queue at the badging office by using the kiosk in the lobby.) </w:t>
      </w:r>
      <w:r w:rsidRPr="00681CB3">
        <w:rPr>
          <w:b/>
          <w:bCs/>
        </w:rPr>
        <w:t>APPOINTMENTS ARE STRONGLY RECOMMENDED</w:t>
      </w:r>
      <w:r w:rsidRPr="00681CB3">
        <w:t>. </w:t>
      </w:r>
    </w:p>
    <w:p w14:paraId="482DD796" w14:textId="113882D5" w:rsidR="00681CB3" w:rsidRPr="00681CB3" w:rsidRDefault="00681CB3" w:rsidP="00681CB3">
      <w:pPr>
        <w:numPr>
          <w:ilvl w:val="0"/>
          <w:numId w:val="1"/>
        </w:numPr>
      </w:pPr>
      <w:r w:rsidRPr="00681CB3">
        <w:rPr>
          <w:b/>
          <w:bCs/>
        </w:rPr>
        <w:lastRenderedPageBreak/>
        <w:t>Go to the MSP </w:t>
      </w:r>
      <w:hyperlink r:id="rId7" w:history="1">
        <w:r w:rsidRPr="00681CB3">
          <w:rPr>
            <w:rStyle w:val="Hyperlink"/>
          </w:rPr>
          <w:t>Airport Badg</w:t>
        </w:r>
        <w:r w:rsidRPr="00681CB3">
          <w:rPr>
            <w:rStyle w:val="Hyperlink"/>
          </w:rPr>
          <w:t>i</w:t>
        </w:r>
        <w:r w:rsidRPr="00681CB3">
          <w:rPr>
            <w:rStyle w:val="Hyperlink"/>
          </w:rPr>
          <w:t>ng Office</w:t>
        </w:r>
      </w:hyperlink>
      <w:r w:rsidR="00B31861">
        <w:t xml:space="preserve">.  </w:t>
      </w:r>
      <w:r w:rsidR="00B31861">
        <w:t xml:space="preserve">The </w:t>
      </w:r>
      <w:r w:rsidR="00B31861">
        <w:t>B</w:t>
      </w:r>
      <w:r w:rsidR="00B31861">
        <w:t xml:space="preserve">adging </w:t>
      </w:r>
      <w:r w:rsidR="00B31861">
        <w:t>O</w:t>
      </w:r>
      <w:r w:rsidR="00B31861">
        <w:t>ffice is on Level Three of the Blue / Red Parking Ramp.  Parking is available starting on Level Four of the Blue / Red Parking Ramp</w:t>
      </w:r>
      <w:r w:rsidR="00B31861">
        <w:t>. Please make sure that the</w:t>
      </w:r>
      <w:r w:rsidRPr="00681CB3">
        <w:t xml:space="preserve"> completed application</w:t>
      </w:r>
      <w:r w:rsidR="00B31861">
        <w:t xml:space="preserve"> was submitted by your company</w:t>
      </w:r>
      <w:r w:rsidRPr="00681CB3">
        <w:t>,</w:t>
      </w:r>
      <w:r w:rsidR="00B31861">
        <w:t xml:space="preserve"> </w:t>
      </w:r>
      <w:r w:rsidR="00B31861" w:rsidRPr="00B31861">
        <w:rPr>
          <w:highlight w:val="yellow"/>
        </w:rPr>
        <w:t>bring the</w:t>
      </w:r>
      <w:r w:rsidRPr="00681CB3">
        <w:rPr>
          <w:highlight w:val="yellow"/>
        </w:rPr>
        <w:t xml:space="preserve"> same two IDs</w:t>
      </w:r>
      <w:r w:rsidRPr="00681CB3">
        <w:t xml:space="preserve"> presented to your Authorized Signer, and your MSP badge.</w:t>
      </w:r>
    </w:p>
    <w:p w14:paraId="22E078E3" w14:textId="3D6A9BB5" w:rsidR="00681CB3" w:rsidRPr="00681CB3" w:rsidRDefault="00681CB3" w:rsidP="00681CB3">
      <w:r w:rsidRPr="00681CB3">
        <w:t> *Message and data rates may apply. The call or text may not be from a local area code.</w:t>
      </w:r>
    </w:p>
    <w:p w14:paraId="4232E364" w14:textId="5593D86D" w:rsidR="0049162C" w:rsidRDefault="00681CB3">
      <w:r w:rsidRPr="00681CB3">
        <w:t>** This number is for texting only; it does not accept direct calls.</w:t>
      </w:r>
    </w:p>
    <w:sectPr w:rsidR="00491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F46A8"/>
    <w:multiLevelType w:val="hybridMultilevel"/>
    <w:tmpl w:val="A722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D73D3"/>
    <w:multiLevelType w:val="multilevel"/>
    <w:tmpl w:val="75A2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464285">
    <w:abstractNumId w:val="1"/>
  </w:num>
  <w:num w:numId="2" w16cid:durableId="48046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B3"/>
    <w:rsid w:val="0015130D"/>
    <w:rsid w:val="00165B23"/>
    <w:rsid w:val="0049162C"/>
    <w:rsid w:val="00681CB3"/>
    <w:rsid w:val="0098139B"/>
    <w:rsid w:val="00B3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C7794"/>
  <w15:chartTrackingRefBased/>
  <w15:docId w15:val="{F1CB4746-1318-4546-A139-F51B83B7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C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1C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C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18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1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ve-aaimymspconnect.pantheonsite.io/badg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mspconnect.com/sites/default/files/2024-05/Acceptable%20ID%20Reference%20Guide_0.pdf" TargetMode="External"/><Relationship Id="rId5" Type="http://schemas.openxmlformats.org/officeDocument/2006/relationships/hyperlink" Target="http://www.mymspconnect.com/badg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Nowak, Jason</dc:creator>
  <cp:keywords/>
  <dc:description/>
  <cp:lastModifiedBy>Nowak, Jason</cp:lastModifiedBy>
  <cp:revision>4</cp:revision>
  <cp:lastPrinted>2024-09-19T18:00:00Z</cp:lastPrinted>
  <dcterms:created xsi:type="dcterms:W3CDTF">2024-09-19T17:45:00Z</dcterms:created>
  <dcterms:modified xsi:type="dcterms:W3CDTF">2024-09-19T18:33:00Z</dcterms:modified>
</cp:coreProperties>
</file>