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5E891" w14:textId="0C4B8B33" w:rsidR="00887719" w:rsidRPr="00887719" w:rsidRDefault="00887719" w:rsidP="00887719">
      <w:pPr>
        <w:rPr>
          <w:b/>
          <w:bCs/>
        </w:rPr>
      </w:pPr>
      <w:r w:rsidRPr="00887719">
        <w:rPr>
          <w:b/>
          <w:bCs/>
        </w:rPr>
        <w:t>Frequently Asked Questions: Customs Seal</w:t>
      </w:r>
    </w:p>
    <w:p w14:paraId="3C17CBCE" w14:textId="77777777" w:rsidR="00887719" w:rsidRPr="00887719" w:rsidRDefault="00887719" w:rsidP="00887719">
      <w:r w:rsidRPr="00887719">
        <w:rPr>
          <w:b/>
          <w:bCs/>
        </w:rPr>
        <w:t>Q: Who reviews the information I submit?</w:t>
      </w:r>
      <w:r w:rsidRPr="00887719">
        <w:br/>
      </w:r>
      <w:r w:rsidRPr="00887719">
        <w:rPr>
          <w:b/>
          <w:bCs/>
        </w:rPr>
        <w:t>A:</w:t>
      </w:r>
      <w:r w:rsidRPr="00887719">
        <w:t xml:space="preserve"> Only authorized CBP personnel have access to the data provided.</w:t>
      </w:r>
    </w:p>
    <w:p w14:paraId="77F28276" w14:textId="12071C84" w:rsidR="00887719" w:rsidRPr="00887719" w:rsidRDefault="00887719" w:rsidP="00887719">
      <w:r w:rsidRPr="00887719">
        <w:rPr>
          <w:b/>
          <w:bCs/>
        </w:rPr>
        <w:t>Q: I’ve changed employers, but I’ve always had a Customs Seal. Is it still valid?</w:t>
      </w:r>
      <w:r w:rsidRPr="00887719">
        <w:br/>
      </w:r>
      <w:r w:rsidRPr="00887719">
        <w:rPr>
          <w:b/>
          <w:bCs/>
        </w:rPr>
        <w:t>A:</w:t>
      </w:r>
      <w:r w:rsidRPr="00887719">
        <w:t xml:space="preserve"> No. Customs Seals are </w:t>
      </w:r>
      <w:r w:rsidR="0053621E" w:rsidRPr="00887719">
        <w:t>employer specific</w:t>
      </w:r>
      <w:r w:rsidRPr="00887719">
        <w:t xml:space="preserve">. You must turn in your SIDA badge from your previous employer before transitioning to a new one. When you change employers, an authorized signatory at your new company must submit a new Customs Seal application </w:t>
      </w:r>
      <w:r w:rsidR="007D4386">
        <w:t xml:space="preserve">packet </w:t>
      </w:r>
      <w:r w:rsidRPr="00887719">
        <w:t>to CBP on your behalf.</w:t>
      </w:r>
    </w:p>
    <w:p w14:paraId="383DCD1D" w14:textId="2C384E7C" w:rsidR="00887719" w:rsidRPr="00887719" w:rsidRDefault="00887719" w:rsidP="00887719">
      <w:r w:rsidRPr="00887719">
        <w:rPr>
          <w:b/>
          <w:bCs/>
        </w:rPr>
        <w:t xml:space="preserve">Q: Who </w:t>
      </w:r>
      <w:r w:rsidR="000106CC">
        <w:rPr>
          <w:b/>
          <w:bCs/>
        </w:rPr>
        <w:t>sends</w:t>
      </w:r>
      <w:r w:rsidRPr="00887719">
        <w:rPr>
          <w:b/>
          <w:bCs/>
        </w:rPr>
        <w:t xml:space="preserve"> the required documents</w:t>
      </w:r>
      <w:r w:rsidR="000106CC">
        <w:rPr>
          <w:b/>
          <w:bCs/>
        </w:rPr>
        <w:t xml:space="preserve"> to CBP</w:t>
      </w:r>
      <w:r w:rsidR="007A0945">
        <w:rPr>
          <w:b/>
          <w:bCs/>
        </w:rPr>
        <w:t xml:space="preserve">- </w:t>
      </w:r>
      <w:r w:rsidRPr="00887719">
        <w:rPr>
          <w:b/>
          <w:bCs/>
        </w:rPr>
        <w:t>the authorized signer or the applicant?</w:t>
      </w:r>
      <w:r w:rsidRPr="00887719">
        <w:br/>
      </w:r>
      <w:r w:rsidRPr="00887719">
        <w:rPr>
          <w:b/>
          <w:bCs/>
        </w:rPr>
        <w:t>A:</w:t>
      </w:r>
      <w:r w:rsidRPr="00887719">
        <w:t xml:space="preserve"> The </w:t>
      </w:r>
      <w:r w:rsidR="00CF2AD2">
        <w:t>Company Coordinato</w:t>
      </w:r>
      <w:r w:rsidR="000A3CB7">
        <w:t xml:space="preserve">r </w:t>
      </w:r>
      <w:r w:rsidR="000A3CB7" w:rsidRPr="000A3CB7">
        <w:t>(authorized signer)</w:t>
      </w:r>
      <w:r w:rsidRPr="00887719">
        <w:t xml:space="preserve"> is responsible for submitting the documents to CBP.</w:t>
      </w:r>
      <w:r w:rsidR="00E31670">
        <w:t xml:space="preserve">  </w:t>
      </w:r>
      <w:r w:rsidR="00E31670" w:rsidRPr="00E31670">
        <w:t>The</w:t>
      </w:r>
      <w:r w:rsidR="00E31670">
        <w:t xml:space="preserve"> application</w:t>
      </w:r>
      <w:r w:rsidR="00E31670" w:rsidRPr="00E31670">
        <w:t xml:space="preserve"> packet must include a Letter of Intent, CBP Form 3078, and two forms of identification</w:t>
      </w:r>
      <w:r w:rsidR="007940F8">
        <w:t>.</w:t>
      </w:r>
    </w:p>
    <w:p w14:paraId="35F296EB" w14:textId="3C3BB285" w:rsidR="00887719" w:rsidRPr="00887719" w:rsidRDefault="00887719" w:rsidP="00887719">
      <w:r w:rsidRPr="00887719">
        <w:rPr>
          <w:b/>
          <w:bCs/>
        </w:rPr>
        <w:t>Q: How will I know when my application has been processed and approved for a seal?</w:t>
      </w:r>
      <w:r w:rsidRPr="00887719">
        <w:br/>
      </w:r>
      <w:r w:rsidRPr="00887719">
        <w:rPr>
          <w:b/>
          <w:bCs/>
        </w:rPr>
        <w:t>A:</w:t>
      </w:r>
      <w:r w:rsidRPr="00887719">
        <w:t xml:space="preserve"> CBP will send </w:t>
      </w:r>
      <w:r w:rsidR="007A4C5C">
        <w:t>an approval</w:t>
      </w:r>
      <w:r w:rsidRPr="00887719">
        <w:t xml:space="preserve"> email to both the </w:t>
      </w:r>
      <w:r w:rsidR="007A4C5C">
        <w:t>Company Coordinator(s) and the Badging Office</w:t>
      </w:r>
      <w:r w:rsidR="007940F8">
        <w:t>.</w:t>
      </w:r>
      <w:r w:rsidR="007A4C5C">
        <w:t xml:space="preserve">  Your authorized signer will contact you.</w:t>
      </w:r>
    </w:p>
    <w:p w14:paraId="369496DB" w14:textId="6AC032D7" w:rsidR="00887719" w:rsidRPr="00887719" w:rsidRDefault="00887719" w:rsidP="00887719">
      <w:r w:rsidRPr="00887719">
        <w:rPr>
          <w:b/>
          <w:bCs/>
        </w:rPr>
        <w:t>Q: How will I know if there are any issues with my application?</w:t>
      </w:r>
      <w:r w:rsidRPr="00887719">
        <w:br/>
      </w:r>
      <w:r w:rsidRPr="00887719">
        <w:rPr>
          <w:b/>
          <w:bCs/>
        </w:rPr>
        <w:t>A:</w:t>
      </w:r>
      <w:r w:rsidRPr="00887719">
        <w:t xml:space="preserve"> CBP will email the </w:t>
      </w:r>
      <w:r w:rsidR="00F20E1B" w:rsidRPr="00F20E1B">
        <w:t>Company Coordinator</w:t>
      </w:r>
      <w:r w:rsidR="00F20E1B" w:rsidRPr="00F20E1B">
        <w:t xml:space="preserve"> </w:t>
      </w:r>
      <w:r w:rsidR="00F20E1B">
        <w:t>wi</w:t>
      </w:r>
      <w:r w:rsidRPr="00887719">
        <w:t>th any status updates or notices of corrective action needed.</w:t>
      </w:r>
      <w:r w:rsidR="00E46105">
        <w:t xml:space="preserve">  CBP may email </w:t>
      </w:r>
      <w:r w:rsidR="00431CB7">
        <w:t>the applicant</w:t>
      </w:r>
      <w:r w:rsidR="00E46105">
        <w:t xml:space="preserve"> if we </w:t>
      </w:r>
      <w:r w:rsidR="00A36315">
        <w:t>require additional information.</w:t>
      </w:r>
    </w:p>
    <w:p w14:paraId="7D6C0F18" w14:textId="77777777" w:rsidR="00887719" w:rsidRPr="00887719" w:rsidRDefault="00887719" w:rsidP="00887719">
      <w:r w:rsidRPr="00887719">
        <w:rPr>
          <w:b/>
          <w:bCs/>
        </w:rPr>
        <w:t xml:space="preserve">Q: Can I still use a paper application, or is the </w:t>
      </w:r>
      <w:proofErr w:type="spellStart"/>
      <w:r w:rsidRPr="00887719">
        <w:rPr>
          <w:b/>
          <w:bCs/>
        </w:rPr>
        <w:t>eBadge</w:t>
      </w:r>
      <w:proofErr w:type="spellEnd"/>
      <w:r w:rsidRPr="00887719">
        <w:rPr>
          <w:b/>
          <w:bCs/>
        </w:rPr>
        <w:t xml:space="preserve"> process mandatory?</w:t>
      </w:r>
      <w:r w:rsidRPr="00887719">
        <w:br/>
      </w:r>
      <w:r w:rsidRPr="00887719">
        <w:rPr>
          <w:b/>
          <w:bCs/>
        </w:rPr>
        <w:t>A:</w:t>
      </w:r>
      <w:r w:rsidRPr="00887719">
        <w:t xml:space="preserve"> You must use the </w:t>
      </w:r>
      <w:proofErr w:type="spellStart"/>
      <w:r w:rsidRPr="00887719">
        <w:t>eBadge</w:t>
      </w:r>
      <w:proofErr w:type="spellEnd"/>
      <w:r w:rsidRPr="00887719">
        <w:t xml:space="preserve"> process. Paper forms are no longer accepted.</w:t>
      </w:r>
    </w:p>
    <w:p w14:paraId="358C0D1F" w14:textId="77777777" w:rsidR="00887719" w:rsidRPr="00887719" w:rsidRDefault="00887719" w:rsidP="00887719">
      <w:r w:rsidRPr="00887719">
        <w:rPr>
          <w:b/>
          <w:bCs/>
        </w:rPr>
        <w:t>Q: I cannot view the application properly. What should I do?</w:t>
      </w:r>
      <w:r w:rsidRPr="00887719">
        <w:br/>
      </w:r>
      <w:r w:rsidRPr="00887719">
        <w:rPr>
          <w:b/>
          <w:bCs/>
        </w:rPr>
        <w:t>A:</w:t>
      </w:r>
      <w:r w:rsidRPr="00887719">
        <w:t xml:space="preserve"> </w:t>
      </w:r>
      <w:proofErr w:type="gramStart"/>
      <w:r w:rsidRPr="00887719">
        <w:t>Ensure</w:t>
      </w:r>
      <w:proofErr w:type="gramEnd"/>
      <w:r w:rsidRPr="00887719">
        <w:t xml:space="preserve"> you are using Adobe Acrobat Reader, as the application requires it to display correctly.</w:t>
      </w:r>
    </w:p>
    <w:p w14:paraId="58E02C69" w14:textId="64F7B991" w:rsidR="00887719" w:rsidRPr="00887719" w:rsidRDefault="00887719" w:rsidP="00887719">
      <w:r w:rsidRPr="00887719">
        <w:rPr>
          <w:b/>
          <w:bCs/>
        </w:rPr>
        <w:t>Q: When should the application be submitted?</w:t>
      </w:r>
      <w:r w:rsidRPr="00887719">
        <w:br/>
      </w:r>
      <w:r w:rsidRPr="00887719">
        <w:rPr>
          <w:b/>
          <w:bCs/>
        </w:rPr>
        <w:t>A:</w:t>
      </w:r>
      <w:r w:rsidRPr="00887719">
        <w:t xml:space="preserve"> </w:t>
      </w:r>
      <w:r w:rsidR="00521FF5">
        <w:t>The application packet</w:t>
      </w:r>
      <w:r w:rsidRPr="00887719">
        <w:t xml:space="preserve"> can be sent to CBP once </w:t>
      </w:r>
      <w:r w:rsidR="00521FF5">
        <w:t>the</w:t>
      </w:r>
      <w:r w:rsidRPr="00887719">
        <w:t xml:space="preserve"> Badging </w:t>
      </w:r>
      <w:r w:rsidR="00521FF5">
        <w:t xml:space="preserve">Office </w:t>
      </w:r>
      <w:r w:rsidR="007D7D09">
        <w:t>has submitted the</w:t>
      </w:r>
      <w:r w:rsidRPr="00887719">
        <w:t xml:space="preserve"> applicant to </w:t>
      </w:r>
      <w:proofErr w:type="spellStart"/>
      <w:r w:rsidRPr="00887719">
        <w:t>eBadge</w:t>
      </w:r>
      <w:proofErr w:type="spellEnd"/>
      <w:r w:rsidRPr="00887719">
        <w:t xml:space="preserve"> (</w:t>
      </w:r>
      <w:r w:rsidR="00F27284">
        <w:t xml:space="preserve">once the </w:t>
      </w:r>
      <w:r w:rsidR="000F0DF5">
        <w:t>applicant has been fingerprinted</w:t>
      </w:r>
      <w:r w:rsidRPr="00887719">
        <w:t>).</w:t>
      </w:r>
    </w:p>
    <w:p w14:paraId="10DBE80F" w14:textId="77777777" w:rsidR="0041252E" w:rsidRDefault="00887719" w:rsidP="00887719">
      <w:r w:rsidRPr="00887719">
        <w:rPr>
          <w:b/>
          <w:bCs/>
        </w:rPr>
        <w:t xml:space="preserve">Q: Does email correspondence sent to </w:t>
      </w:r>
      <w:hyperlink r:id="rId8" w:history="1">
        <w:r w:rsidR="00FB6BD9" w:rsidRPr="00862AEA">
          <w:rPr>
            <w:rStyle w:val="Hyperlink"/>
            <w:b/>
            <w:bCs/>
          </w:rPr>
          <w:t>mspsecurityseals@cbp.dhs.gov</w:t>
        </w:r>
      </w:hyperlink>
      <w:r w:rsidRPr="00887719">
        <w:rPr>
          <w:b/>
          <w:bCs/>
        </w:rPr>
        <w:t xml:space="preserve"> require encryption?</w:t>
      </w:r>
      <w:r w:rsidRPr="00887719">
        <w:br/>
      </w:r>
      <w:r w:rsidRPr="00887719">
        <w:rPr>
          <w:b/>
          <w:bCs/>
        </w:rPr>
        <w:t>A:</w:t>
      </w:r>
      <w:r w:rsidRPr="00887719">
        <w:t xml:space="preserve"> </w:t>
      </w:r>
      <w:r w:rsidR="00152A37">
        <w:t>No</w:t>
      </w:r>
      <w:r w:rsidRPr="00887719">
        <w:t xml:space="preserve">. The authorized signer </w:t>
      </w:r>
      <w:r w:rsidR="00152A37">
        <w:t>can</w:t>
      </w:r>
      <w:r w:rsidRPr="00887719">
        <w:t xml:space="preserve"> encrypt the file(s)</w:t>
      </w:r>
      <w:r w:rsidR="00152A37">
        <w:t xml:space="preserve"> or password protect them</w:t>
      </w:r>
      <w:r w:rsidRPr="00887719">
        <w:t xml:space="preserve"> before </w:t>
      </w:r>
      <w:r w:rsidR="00152A37" w:rsidRPr="00887719">
        <w:t>transmission</w:t>
      </w:r>
      <w:r w:rsidR="0041252E">
        <w:t>.</w:t>
      </w:r>
    </w:p>
    <w:p w14:paraId="51C94458" w14:textId="461AE54F" w:rsidR="00887719" w:rsidRPr="00887719" w:rsidRDefault="00887719" w:rsidP="00887719">
      <w:r w:rsidRPr="00887719">
        <w:rPr>
          <w:b/>
          <w:bCs/>
        </w:rPr>
        <w:lastRenderedPageBreak/>
        <w:t xml:space="preserve">Q: Can CBP deny a Customs Seal </w:t>
      </w:r>
      <w:r w:rsidR="00604DA6" w:rsidRPr="00887719">
        <w:rPr>
          <w:b/>
          <w:bCs/>
        </w:rPr>
        <w:t>application</w:t>
      </w:r>
      <w:r w:rsidRPr="00887719">
        <w:rPr>
          <w:b/>
          <w:bCs/>
        </w:rPr>
        <w:t>?</w:t>
      </w:r>
      <w:r w:rsidRPr="00887719">
        <w:br/>
      </w:r>
      <w:r w:rsidRPr="00887719">
        <w:rPr>
          <w:b/>
          <w:bCs/>
        </w:rPr>
        <w:t>A:</w:t>
      </w:r>
      <w:r w:rsidRPr="00887719">
        <w:t xml:space="preserve"> Yes. Title 19 of the Code of Federal Regulations </w:t>
      </w:r>
      <w:r w:rsidR="00FD7972" w:rsidRPr="00FD7972">
        <w:t xml:space="preserve">§ </w:t>
      </w:r>
      <w:r w:rsidRPr="00887719">
        <w:t>122.183 outlines the criteria and grounds for denying a Customs Seal.</w:t>
      </w:r>
    </w:p>
    <w:p w14:paraId="7EA4FF6B" w14:textId="77777777" w:rsidR="004736C8" w:rsidRPr="00887719" w:rsidRDefault="004736C8" w:rsidP="00887719"/>
    <w:sectPr w:rsidR="004736C8" w:rsidRPr="008877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719"/>
    <w:rsid w:val="000106CC"/>
    <w:rsid w:val="000873DA"/>
    <w:rsid w:val="000A3CB7"/>
    <w:rsid w:val="000F0DF5"/>
    <w:rsid w:val="00152A37"/>
    <w:rsid w:val="0041252E"/>
    <w:rsid w:val="00431CB7"/>
    <w:rsid w:val="004736C8"/>
    <w:rsid w:val="004D7EA0"/>
    <w:rsid w:val="00502AE4"/>
    <w:rsid w:val="00521FF5"/>
    <w:rsid w:val="0053621E"/>
    <w:rsid w:val="00604DA6"/>
    <w:rsid w:val="007940F8"/>
    <w:rsid w:val="007A0945"/>
    <w:rsid w:val="007A4C5C"/>
    <w:rsid w:val="007D4386"/>
    <w:rsid w:val="007D7D09"/>
    <w:rsid w:val="00857A73"/>
    <w:rsid w:val="00887719"/>
    <w:rsid w:val="00906FEB"/>
    <w:rsid w:val="00962D12"/>
    <w:rsid w:val="00A36315"/>
    <w:rsid w:val="00BA5A61"/>
    <w:rsid w:val="00BE6156"/>
    <w:rsid w:val="00C819C6"/>
    <w:rsid w:val="00CF2AD2"/>
    <w:rsid w:val="00DD0902"/>
    <w:rsid w:val="00E31670"/>
    <w:rsid w:val="00E46105"/>
    <w:rsid w:val="00F10CF8"/>
    <w:rsid w:val="00F12BC9"/>
    <w:rsid w:val="00F20E1B"/>
    <w:rsid w:val="00F27284"/>
    <w:rsid w:val="00FB6BD9"/>
    <w:rsid w:val="00FD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76546"/>
  <w15:chartTrackingRefBased/>
  <w15:docId w15:val="{64E08E99-3D59-4886-8496-32A37C131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77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77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77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77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77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77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77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77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77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77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77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77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77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77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77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77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77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77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77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77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77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77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77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77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77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77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7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7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771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52A3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2A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psecurityseals@cbp.dhs.gov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4CF42896DA6E4DA09540B239314361" ma:contentTypeVersion="18" ma:contentTypeDescription="Create a new document." ma:contentTypeScope="" ma:versionID="c2e0ef0ff28a335dfddb8d3cf7f0c728">
  <xsd:schema xmlns:xsd="http://www.w3.org/2001/XMLSchema" xmlns:xs="http://www.w3.org/2001/XMLSchema" xmlns:p="http://schemas.microsoft.com/office/2006/metadata/properties" xmlns:ns2="19b5147e-8d6f-43f5-9d43-0509ff815c28" xmlns:ns3="c6c0fd72-af4d-4d1c-b2e3-7fc14b26b74c" targetNamespace="http://schemas.microsoft.com/office/2006/metadata/properties" ma:root="true" ma:fieldsID="751033dc25b810b2a5963ec98d2b44d4" ns2:_="" ns3:_="">
    <xsd:import namespace="19b5147e-8d6f-43f5-9d43-0509ff815c28"/>
    <xsd:import namespace="c6c0fd72-af4d-4d1c-b2e3-7fc14b26b7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b5147e-8d6f-43f5-9d43-0509ff815c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6fe55c7-b50a-4889-82ed-4401b00af0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c0fd72-af4d-4d1c-b2e3-7fc14b26b74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7cdf36e-df9c-4542-b907-276be5fa3134}" ma:internalName="TaxCatchAll" ma:showField="CatchAllData" ma:web="c6c0fd72-af4d-4d1c-b2e3-7fc14b26b7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b5147e-8d6f-43f5-9d43-0509ff815c28">
      <Terms xmlns="http://schemas.microsoft.com/office/infopath/2007/PartnerControls"/>
    </lcf76f155ced4ddcb4097134ff3c332f>
    <TaxCatchAll xmlns="c6c0fd72-af4d-4d1c-b2e3-7fc14b26b74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47FEFF-36F6-46F5-9E64-17172F92B9F4}"/>
</file>

<file path=customXml/itemProps2.xml><?xml version="1.0" encoding="utf-8"?>
<ds:datastoreItem xmlns:ds="http://schemas.openxmlformats.org/officeDocument/2006/customXml" ds:itemID="{6ED5BACF-1FC7-4C02-ABB0-6B6EF55143DB}">
  <ds:schemaRefs>
    <ds:schemaRef ds:uri="http://schemas.microsoft.com/office/2006/metadata/properties"/>
    <ds:schemaRef ds:uri="http://schemas.microsoft.com/office/infopath/2007/PartnerControls"/>
    <ds:schemaRef ds:uri="60fd65c3-1631-446f-99b3-587e6d1e5f01"/>
    <ds:schemaRef ds:uri="43bf92e1-af51-4da8-9966-5bb4fdc55853"/>
  </ds:schemaRefs>
</ds:datastoreItem>
</file>

<file path=customXml/itemProps3.xml><?xml version="1.0" encoding="utf-8"?>
<ds:datastoreItem xmlns:ds="http://schemas.openxmlformats.org/officeDocument/2006/customXml" ds:itemID="{9AAE6E32-6D9A-491B-B151-B407EA498EA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4b16b84-4c56-4f27-9af7-30345a161ad4}" enabled="0" method="" siteId="{e4b16b84-4c56-4f27-9af7-30345a161ad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323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BRUNELLE, ABBY</dc:creator>
  <cp:keywords/>
  <dc:description/>
  <cp:lastModifiedBy>BRUNELLE, ABBY</cp:lastModifiedBy>
  <cp:revision>35</cp:revision>
  <dcterms:created xsi:type="dcterms:W3CDTF">2026-09-24T13:46:00Z</dcterms:created>
  <dcterms:modified xsi:type="dcterms:W3CDTF">2026-09-24T14:18:00Z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0x010100304CF42896DA6E4DA09540B239314361</vt:lpwstr>
  </property>
  <property fmtid="{D5CDD505-2E9C-101B-9397-08002B2CF9AE}" pid="3" name="MediaServiceImageTags">
    <vt:lpwstr/>
  </property>
</Properties>
</file>